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CC" w:rsidRPr="005B1112" w:rsidRDefault="00D85D0E">
      <w:pPr>
        <w:spacing w:line="22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5B1112">
        <w:rPr>
          <w:rFonts w:ascii="方正小标宋简体" w:eastAsia="方正小标宋简体" w:hAnsi="黑体" w:cs="黑体" w:hint="eastAsia"/>
          <w:sz w:val="44"/>
          <w:szCs w:val="44"/>
        </w:rPr>
        <w:t>项目建设任务分工表</w:t>
      </w:r>
    </w:p>
    <w:p w:rsidR="00FD66CC" w:rsidRPr="005B1112" w:rsidRDefault="00D85D0E">
      <w:pPr>
        <w:spacing w:line="220" w:lineRule="atLeast"/>
        <w:ind w:firstLineChars="150" w:firstLine="480"/>
        <w:rPr>
          <w:rFonts w:ascii="楷体_GB2312" w:eastAsia="楷体_GB2312"/>
          <w:sz w:val="32"/>
          <w:szCs w:val="32"/>
        </w:rPr>
      </w:pPr>
      <w:r w:rsidRPr="005B1112">
        <w:rPr>
          <w:rFonts w:ascii="楷体_GB2312" w:eastAsia="楷体_GB2312" w:hint="eastAsia"/>
          <w:sz w:val="32"/>
          <w:szCs w:val="32"/>
        </w:rPr>
        <w:t>科室：</w:t>
      </w:r>
      <w:r w:rsidR="008F03A5">
        <w:rPr>
          <w:rFonts w:ascii="楷体_GB2312" w:eastAsia="楷体_GB2312" w:hint="eastAsia"/>
          <w:sz w:val="32"/>
          <w:szCs w:val="32"/>
        </w:rPr>
        <w:t xml:space="preserve">                           </w:t>
      </w:r>
      <w:r w:rsidRPr="005B1112">
        <w:rPr>
          <w:rFonts w:ascii="楷体_GB2312" w:eastAsia="楷体_GB2312" w:hint="eastAsia"/>
          <w:sz w:val="32"/>
          <w:szCs w:val="32"/>
        </w:rPr>
        <w:t>负责人：</w:t>
      </w:r>
      <w:r w:rsidR="008F03A5">
        <w:rPr>
          <w:rFonts w:ascii="楷体_GB2312" w:eastAsia="楷体_GB2312" w:hint="eastAsia"/>
          <w:sz w:val="32"/>
          <w:szCs w:val="32"/>
        </w:rPr>
        <w:t xml:space="preserve">               </w:t>
      </w:r>
      <w:r w:rsidRPr="005B1112">
        <w:rPr>
          <w:rFonts w:ascii="楷体_GB2312" w:eastAsia="楷体_GB2312" w:hint="eastAsia"/>
          <w:sz w:val="32"/>
          <w:szCs w:val="32"/>
        </w:rPr>
        <w:t>填表时间：</w:t>
      </w:r>
    </w:p>
    <w:tbl>
      <w:tblPr>
        <w:tblStyle w:val="a5"/>
        <w:tblW w:w="5000" w:type="pct"/>
        <w:jc w:val="center"/>
        <w:tblLook w:val="04A0"/>
      </w:tblPr>
      <w:tblGrid>
        <w:gridCol w:w="2025"/>
        <w:gridCol w:w="3688"/>
        <w:gridCol w:w="1896"/>
        <w:gridCol w:w="1732"/>
        <w:gridCol w:w="1565"/>
        <w:gridCol w:w="1244"/>
        <w:gridCol w:w="2024"/>
      </w:tblGrid>
      <w:tr w:rsidR="00FD66CC" w:rsidTr="006206AB">
        <w:trPr>
          <w:trHeight w:val="327"/>
          <w:tblHeader/>
          <w:jc w:val="center"/>
        </w:trPr>
        <w:tc>
          <w:tcPr>
            <w:tcW w:w="714" w:type="pct"/>
            <w:vMerge w:val="restart"/>
            <w:vAlign w:val="center"/>
          </w:tcPr>
          <w:p w:rsidR="00FD66CC" w:rsidRPr="005B1112" w:rsidRDefault="00D85D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1112">
              <w:rPr>
                <w:rFonts w:ascii="黑体" w:eastAsia="黑体" w:hAnsi="黑体" w:hint="eastAsia"/>
                <w:sz w:val="28"/>
                <w:szCs w:val="28"/>
              </w:rPr>
              <w:t>验收要点</w:t>
            </w:r>
          </w:p>
        </w:tc>
        <w:tc>
          <w:tcPr>
            <w:tcW w:w="2581" w:type="pct"/>
            <w:gridSpan w:val="3"/>
            <w:vAlign w:val="center"/>
          </w:tcPr>
          <w:p w:rsidR="00FD66CC" w:rsidRPr="005B1112" w:rsidRDefault="00D85D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1112">
              <w:rPr>
                <w:rFonts w:ascii="黑体" w:eastAsia="黑体" w:hAnsi="黑体" w:hint="eastAsia"/>
                <w:sz w:val="28"/>
                <w:szCs w:val="28"/>
              </w:rPr>
              <w:t>任务细化及分工</w:t>
            </w:r>
          </w:p>
        </w:tc>
        <w:tc>
          <w:tcPr>
            <w:tcW w:w="552" w:type="pct"/>
            <w:vMerge w:val="restart"/>
            <w:vAlign w:val="center"/>
          </w:tcPr>
          <w:p w:rsidR="00FD66CC" w:rsidRPr="005B1112" w:rsidRDefault="00D85D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1112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  <w:tc>
          <w:tcPr>
            <w:tcW w:w="439" w:type="pct"/>
            <w:vMerge w:val="restart"/>
            <w:vAlign w:val="center"/>
          </w:tcPr>
          <w:p w:rsidR="00FD66CC" w:rsidRPr="005B1112" w:rsidRDefault="00D85D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1112">
              <w:rPr>
                <w:rFonts w:ascii="黑体" w:eastAsia="黑体" w:hAnsi="黑体" w:hint="eastAsia"/>
                <w:sz w:val="28"/>
                <w:szCs w:val="28"/>
              </w:rPr>
              <w:t>验收人</w:t>
            </w:r>
          </w:p>
        </w:tc>
        <w:tc>
          <w:tcPr>
            <w:tcW w:w="714" w:type="pct"/>
            <w:vMerge w:val="restart"/>
            <w:vAlign w:val="center"/>
          </w:tcPr>
          <w:p w:rsidR="00FD66CC" w:rsidRPr="005B1112" w:rsidRDefault="00D85D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1112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FD66CC" w:rsidTr="006206AB">
        <w:trPr>
          <w:trHeight w:val="334"/>
          <w:tblHeader/>
          <w:jc w:val="center"/>
        </w:trPr>
        <w:tc>
          <w:tcPr>
            <w:tcW w:w="714" w:type="pct"/>
            <w:vMerge/>
            <w:vAlign w:val="center"/>
          </w:tcPr>
          <w:p w:rsidR="00FD66CC" w:rsidRPr="005B1112" w:rsidRDefault="00FD66CC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FD66CC" w:rsidRPr="005B1112" w:rsidRDefault="00D85D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1112">
              <w:rPr>
                <w:rFonts w:ascii="黑体" w:eastAsia="黑体" w:hAnsi="黑体" w:hint="eastAsia"/>
                <w:sz w:val="28"/>
                <w:szCs w:val="28"/>
              </w:rPr>
              <w:t>任务</w:t>
            </w:r>
          </w:p>
        </w:tc>
        <w:tc>
          <w:tcPr>
            <w:tcW w:w="669" w:type="pct"/>
            <w:vAlign w:val="center"/>
          </w:tcPr>
          <w:p w:rsidR="00FD66CC" w:rsidRPr="005B1112" w:rsidRDefault="00D85D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1112">
              <w:rPr>
                <w:rFonts w:ascii="黑体" w:eastAsia="黑体" w:hAnsi="黑体" w:hint="eastAsia"/>
                <w:sz w:val="28"/>
                <w:szCs w:val="28"/>
              </w:rPr>
              <w:t>完成人</w:t>
            </w:r>
          </w:p>
        </w:tc>
        <w:tc>
          <w:tcPr>
            <w:tcW w:w="611" w:type="pct"/>
            <w:vAlign w:val="center"/>
          </w:tcPr>
          <w:p w:rsidR="00FD66CC" w:rsidRPr="005B1112" w:rsidRDefault="00D85D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1112">
              <w:rPr>
                <w:rFonts w:ascii="黑体" w:eastAsia="黑体" w:hAnsi="黑体" w:hint="eastAsia"/>
                <w:sz w:val="28"/>
                <w:szCs w:val="28"/>
              </w:rPr>
              <w:t>完成时间</w:t>
            </w:r>
          </w:p>
        </w:tc>
        <w:tc>
          <w:tcPr>
            <w:tcW w:w="552" w:type="pct"/>
            <w:vMerge/>
            <w:vAlign w:val="center"/>
          </w:tcPr>
          <w:p w:rsidR="00FD66CC" w:rsidRPr="005B1112" w:rsidRDefault="00FD66CC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FD66CC" w:rsidRPr="005B1112" w:rsidRDefault="00FD66CC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FD66CC" w:rsidRPr="005B1112" w:rsidRDefault="00FD66CC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67E0E" w:rsidTr="006206AB">
        <w:trPr>
          <w:trHeight w:val="450"/>
          <w:jc w:val="center"/>
        </w:trPr>
        <w:tc>
          <w:tcPr>
            <w:tcW w:w="714" w:type="pct"/>
            <w:vMerge w:val="restart"/>
            <w:vAlign w:val="center"/>
          </w:tcPr>
          <w:p w:rsidR="00F67E0E" w:rsidRPr="005B1112" w:rsidRDefault="00F67E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F67E0E" w:rsidRPr="00070C92" w:rsidRDefault="00F67E0E" w:rsidP="006206AB">
            <w:pPr>
              <w:spacing w:after="0" w:line="220" w:lineRule="atLeast"/>
              <w:rPr>
                <w:rFonts w:ascii="仿宋_GB2312" w:eastAsia="仿宋_GB2312" w:hAnsi="黑体"/>
                <w:sz w:val="28"/>
                <w:szCs w:val="28"/>
              </w:rPr>
            </w:pPr>
            <w:r w:rsidRPr="00070C92">
              <w:rPr>
                <w:rFonts w:ascii="仿宋_GB2312" w:eastAsia="仿宋_GB2312" w:hAnsi="黑体" w:hint="eastAsia"/>
                <w:sz w:val="28"/>
                <w:szCs w:val="28"/>
              </w:rPr>
              <w:t>1.</w:t>
            </w:r>
          </w:p>
        </w:tc>
        <w:tc>
          <w:tcPr>
            <w:tcW w:w="669" w:type="pct"/>
            <w:vAlign w:val="center"/>
          </w:tcPr>
          <w:p w:rsidR="00F67E0E" w:rsidRPr="005B1112" w:rsidRDefault="00F67E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67E0E" w:rsidRPr="005B1112" w:rsidRDefault="00F67E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F67E0E" w:rsidRPr="005B1112" w:rsidRDefault="00F67E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F67E0E" w:rsidRPr="005B1112" w:rsidRDefault="00F67E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F67E0E" w:rsidRPr="005B1112" w:rsidRDefault="00F67E0E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67E0E" w:rsidTr="006206AB">
        <w:trPr>
          <w:trHeight w:val="450"/>
          <w:jc w:val="center"/>
        </w:trPr>
        <w:tc>
          <w:tcPr>
            <w:tcW w:w="714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F67E0E" w:rsidRPr="00070C92" w:rsidRDefault="00F67E0E" w:rsidP="006206AB"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070C92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669" w:type="pct"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7E0E" w:rsidTr="006206AB">
        <w:trPr>
          <w:trHeight w:val="450"/>
          <w:jc w:val="center"/>
        </w:trPr>
        <w:tc>
          <w:tcPr>
            <w:tcW w:w="714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F67E0E" w:rsidRPr="00070C92" w:rsidRDefault="00F67E0E" w:rsidP="006206AB"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070C92"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  <w:tc>
          <w:tcPr>
            <w:tcW w:w="669" w:type="pct"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7E0E" w:rsidTr="006206AB">
        <w:trPr>
          <w:trHeight w:val="450"/>
          <w:jc w:val="center"/>
        </w:trPr>
        <w:tc>
          <w:tcPr>
            <w:tcW w:w="714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F67E0E" w:rsidRPr="00070C92" w:rsidRDefault="00F67E0E" w:rsidP="006206AB"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070C92">
              <w:rPr>
                <w:rFonts w:ascii="仿宋_GB2312" w:eastAsia="仿宋_GB2312" w:hint="eastAsia"/>
                <w:sz w:val="28"/>
                <w:szCs w:val="28"/>
              </w:rPr>
              <w:t>4.</w:t>
            </w:r>
          </w:p>
        </w:tc>
        <w:tc>
          <w:tcPr>
            <w:tcW w:w="669" w:type="pct"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7E0E" w:rsidTr="006206AB">
        <w:trPr>
          <w:trHeight w:val="450"/>
          <w:jc w:val="center"/>
        </w:trPr>
        <w:tc>
          <w:tcPr>
            <w:tcW w:w="714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F67E0E" w:rsidRPr="00070C92" w:rsidRDefault="00F67E0E" w:rsidP="006206AB"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070C92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669" w:type="pct"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F67E0E" w:rsidRDefault="00F67E0E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06AB" w:rsidTr="006206AB">
        <w:trPr>
          <w:trHeight w:val="450"/>
          <w:jc w:val="center"/>
        </w:trPr>
        <w:tc>
          <w:tcPr>
            <w:tcW w:w="714" w:type="pct"/>
            <w:vMerge w:val="restart"/>
            <w:vAlign w:val="center"/>
          </w:tcPr>
          <w:p w:rsidR="006206AB" w:rsidRPr="005B1112" w:rsidRDefault="006206AB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6206AB" w:rsidRPr="00070C92" w:rsidRDefault="006206AB" w:rsidP="006206AB">
            <w:pPr>
              <w:spacing w:after="0" w:line="220" w:lineRule="atLeast"/>
              <w:rPr>
                <w:rFonts w:ascii="仿宋_GB2312" w:eastAsia="仿宋_GB2312" w:hAnsi="黑体"/>
                <w:sz w:val="28"/>
                <w:szCs w:val="28"/>
              </w:rPr>
            </w:pPr>
            <w:r w:rsidRPr="00070C92">
              <w:rPr>
                <w:rFonts w:ascii="仿宋_GB2312" w:eastAsia="仿宋_GB2312" w:hAnsi="黑体" w:hint="eastAsia"/>
                <w:sz w:val="28"/>
                <w:szCs w:val="28"/>
              </w:rPr>
              <w:t>1.</w:t>
            </w:r>
          </w:p>
        </w:tc>
        <w:tc>
          <w:tcPr>
            <w:tcW w:w="669" w:type="pct"/>
            <w:vAlign w:val="center"/>
          </w:tcPr>
          <w:p w:rsidR="006206AB" w:rsidRPr="005B1112" w:rsidRDefault="006206AB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206AB" w:rsidRPr="005B1112" w:rsidRDefault="006206AB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6206AB" w:rsidRPr="005B1112" w:rsidRDefault="006206AB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6206AB" w:rsidRPr="005B1112" w:rsidRDefault="006206AB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206AB" w:rsidRPr="005B1112" w:rsidRDefault="006206AB" w:rsidP="006206AB">
            <w:pPr>
              <w:spacing w:after="0"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206AB" w:rsidTr="006206AB">
        <w:trPr>
          <w:trHeight w:val="450"/>
          <w:jc w:val="center"/>
        </w:trPr>
        <w:tc>
          <w:tcPr>
            <w:tcW w:w="714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6206AB" w:rsidRPr="00070C92" w:rsidRDefault="006206AB" w:rsidP="006206AB"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070C92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  <w:tc>
          <w:tcPr>
            <w:tcW w:w="669" w:type="pct"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06AB" w:rsidTr="006206AB">
        <w:trPr>
          <w:trHeight w:val="450"/>
          <w:jc w:val="center"/>
        </w:trPr>
        <w:tc>
          <w:tcPr>
            <w:tcW w:w="714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6206AB" w:rsidRPr="00070C92" w:rsidRDefault="006206AB" w:rsidP="006206AB"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070C92"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</w:tc>
        <w:tc>
          <w:tcPr>
            <w:tcW w:w="669" w:type="pct"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06AB" w:rsidTr="006206AB">
        <w:trPr>
          <w:trHeight w:val="450"/>
          <w:jc w:val="center"/>
        </w:trPr>
        <w:tc>
          <w:tcPr>
            <w:tcW w:w="714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6206AB" w:rsidRPr="00070C92" w:rsidRDefault="006206AB" w:rsidP="006206AB"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070C92">
              <w:rPr>
                <w:rFonts w:ascii="仿宋_GB2312" w:eastAsia="仿宋_GB2312" w:hint="eastAsia"/>
                <w:sz w:val="28"/>
                <w:szCs w:val="28"/>
              </w:rPr>
              <w:t>4.</w:t>
            </w:r>
          </w:p>
        </w:tc>
        <w:tc>
          <w:tcPr>
            <w:tcW w:w="669" w:type="pct"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06AB" w:rsidTr="006206AB">
        <w:trPr>
          <w:trHeight w:val="450"/>
          <w:jc w:val="center"/>
        </w:trPr>
        <w:tc>
          <w:tcPr>
            <w:tcW w:w="714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1" w:type="pct"/>
            <w:vAlign w:val="center"/>
          </w:tcPr>
          <w:p w:rsidR="006206AB" w:rsidRPr="00070C92" w:rsidRDefault="006206AB" w:rsidP="006206AB">
            <w:pPr>
              <w:spacing w:after="0"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070C92"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669" w:type="pct"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pct"/>
            <w:vMerge/>
            <w:vAlign w:val="center"/>
          </w:tcPr>
          <w:p w:rsidR="006206AB" w:rsidRDefault="006206AB" w:rsidP="006206AB"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D66CC" w:rsidRDefault="00FD66CC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9E6DD2" w:rsidRDefault="009E6DD2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9E6DD2" w:rsidSect="00FD66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7D" w:rsidRDefault="000C007D" w:rsidP="005B1112">
      <w:pPr>
        <w:spacing w:after="0"/>
      </w:pPr>
      <w:r>
        <w:separator/>
      </w:r>
    </w:p>
  </w:endnote>
  <w:endnote w:type="continuationSeparator" w:id="0">
    <w:p w:rsidR="000C007D" w:rsidRDefault="000C007D" w:rsidP="005B11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7D" w:rsidRDefault="000C007D" w:rsidP="005B1112">
      <w:pPr>
        <w:spacing w:after="0"/>
      </w:pPr>
      <w:r>
        <w:separator/>
      </w:r>
    </w:p>
  </w:footnote>
  <w:footnote w:type="continuationSeparator" w:id="0">
    <w:p w:rsidR="000C007D" w:rsidRDefault="000C007D" w:rsidP="005B11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34B"/>
    <w:rsid w:val="00035EE4"/>
    <w:rsid w:val="00070C92"/>
    <w:rsid w:val="000C007D"/>
    <w:rsid w:val="00110A7C"/>
    <w:rsid w:val="001A21CD"/>
    <w:rsid w:val="00323B43"/>
    <w:rsid w:val="00357966"/>
    <w:rsid w:val="003D37D8"/>
    <w:rsid w:val="00426133"/>
    <w:rsid w:val="004358AB"/>
    <w:rsid w:val="0047640A"/>
    <w:rsid w:val="005B1112"/>
    <w:rsid w:val="005E58C8"/>
    <w:rsid w:val="006206AB"/>
    <w:rsid w:val="006A301D"/>
    <w:rsid w:val="007206AC"/>
    <w:rsid w:val="00745236"/>
    <w:rsid w:val="007746B7"/>
    <w:rsid w:val="00780C81"/>
    <w:rsid w:val="00873F9D"/>
    <w:rsid w:val="008B7726"/>
    <w:rsid w:val="008F03A5"/>
    <w:rsid w:val="009352E0"/>
    <w:rsid w:val="00944933"/>
    <w:rsid w:val="009E6DD2"/>
    <w:rsid w:val="00AA3FE1"/>
    <w:rsid w:val="00C2564A"/>
    <w:rsid w:val="00CF6D8B"/>
    <w:rsid w:val="00D02242"/>
    <w:rsid w:val="00D2689C"/>
    <w:rsid w:val="00D31D50"/>
    <w:rsid w:val="00D85D0E"/>
    <w:rsid w:val="00DC0603"/>
    <w:rsid w:val="00F2631C"/>
    <w:rsid w:val="00F639FC"/>
    <w:rsid w:val="00F67E0E"/>
    <w:rsid w:val="00FD66CC"/>
    <w:rsid w:val="00FE072B"/>
    <w:rsid w:val="11A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C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66C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66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D66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D66C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66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Administrator</cp:lastModifiedBy>
  <cp:revision>31</cp:revision>
  <dcterms:created xsi:type="dcterms:W3CDTF">2008-09-11T17:20:00Z</dcterms:created>
  <dcterms:modified xsi:type="dcterms:W3CDTF">2017-06-29T00:45:00Z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